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59BF6" w14:textId="377F7AAD" w:rsidR="00B93E4F" w:rsidRDefault="005D178C" w:rsidP="00D76DEB">
      <w:pPr>
        <w:rPr>
          <w:b/>
          <w:bCs/>
        </w:rPr>
      </w:pPr>
      <w:r>
        <w:rPr>
          <w:b/>
          <w:bCs/>
        </w:rPr>
        <w:t>Posted Jan</w:t>
      </w:r>
      <w:r w:rsidR="00715A3C">
        <w:rPr>
          <w:b/>
          <w:bCs/>
        </w:rPr>
        <w:t>.</w:t>
      </w:r>
      <w:r>
        <w:rPr>
          <w:b/>
          <w:bCs/>
        </w:rPr>
        <w:t xml:space="preserve"> 14</w:t>
      </w:r>
      <w:r w:rsidR="00715A3C">
        <w:rPr>
          <w:b/>
          <w:bCs/>
        </w:rPr>
        <w:t xml:space="preserve">, </w:t>
      </w:r>
      <w:r>
        <w:rPr>
          <w:b/>
          <w:bCs/>
        </w:rPr>
        <w:t>2026</w:t>
      </w:r>
      <w:r w:rsidR="00260C56">
        <w:rPr>
          <w:b/>
          <w:bCs/>
        </w:rPr>
        <w:t>. Target start date: Friday May 1 2026 – Oct 30 2026</w:t>
      </w:r>
    </w:p>
    <w:p w14:paraId="005AC0DB" w14:textId="3BF02A1C" w:rsidR="00260C56" w:rsidRPr="00260C56" w:rsidRDefault="00D76DEB" w:rsidP="00D76DEB">
      <w:r w:rsidRPr="00D76DEB">
        <w:rPr>
          <w:b/>
          <w:bCs/>
        </w:rPr>
        <w:t>Job Title</w:t>
      </w:r>
      <w:r w:rsidRPr="00D76DEB">
        <w:t xml:space="preserve">: Part-Time </w:t>
      </w:r>
      <w:r w:rsidR="005D178C">
        <w:t>Flower Farm Lead Hand</w:t>
      </w:r>
      <w:r w:rsidRPr="00D76DEB">
        <w:br/>
      </w:r>
      <w:r w:rsidRPr="00D76DEB">
        <w:rPr>
          <w:b/>
          <w:bCs/>
        </w:rPr>
        <w:t>Company</w:t>
      </w:r>
      <w:r w:rsidRPr="00D76DEB">
        <w:t>: HappiLife Farm</w:t>
      </w:r>
      <w:r w:rsidRPr="00D76DEB">
        <w:br/>
      </w:r>
      <w:r w:rsidRPr="00D76DEB">
        <w:rPr>
          <w:b/>
          <w:bCs/>
        </w:rPr>
        <w:t>Location</w:t>
      </w:r>
      <w:r w:rsidRPr="00D76DEB">
        <w:t>: Pemberton, BC</w:t>
      </w:r>
      <w:r w:rsidRPr="00D76DEB">
        <w:br/>
      </w:r>
      <w:r w:rsidRPr="00D76DEB">
        <w:rPr>
          <w:b/>
          <w:bCs/>
        </w:rPr>
        <w:t>Job Type</w:t>
      </w:r>
      <w:r w:rsidRPr="00D76DEB">
        <w:t>: Part-time</w:t>
      </w:r>
      <w:r w:rsidR="008D729F">
        <w:t xml:space="preserve"> contract</w:t>
      </w:r>
      <w:r w:rsidRPr="00D76DEB">
        <w:t xml:space="preserve">, </w:t>
      </w:r>
      <w:r w:rsidR="005D178C">
        <w:t>approx. 12 -15 hours a week Mon, Wed, Friday mornings</w:t>
      </w:r>
      <w:r w:rsidRPr="00D76DEB">
        <w:br/>
      </w:r>
      <w:r w:rsidRPr="00D76DEB">
        <w:rPr>
          <w:b/>
          <w:bCs/>
        </w:rPr>
        <w:t>Compensation</w:t>
      </w:r>
      <w:r w:rsidRPr="00D76DEB">
        <w:t xml:space="preserve">: </w:t>
      </w:r>
      <w:r w:rsidR="005D178C">
        <w:t>H</w:t>
      </w:r>
      <w:r w:rsidRPr="00D76DEB">
        <w:t xml:space="preserve">ourly rate </w:t>
      </w:r>
      <w:r w:rsidR="005D178C">
        <w:t>starting at $20 hr</w:t>
      </w:r>
    </w:p>
    <w:p w14:paraId="5D13B678" w14:textId="77777777" w:rsidR="00D76DEB" w:rsidRPr="00D76DEB" w:rsidRDefault="00057DC5" w:rsidP="00D76DEB">
      <w:r>
        <w:rPr>
          <w:noProof/>
        </w:rPr>
        <w:pict w14:anchorId="3E262EFF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84BFBD3" w14:textId="77777777" w:rsidR="00D76DEB" w:rsidRPr="00D76DEB" w:rsidRDefault="00D76DEB" w:rsidP="00D76DEB">
      <w:pPr>
        <w:rPr>
          <w:b/>
          <w:bCs/>
        </w:rPr>
      </w:pPr>
      <w:r w:rsidRPr="00D76DEB">
        <w:rPr>
          <w:b/>
          <w:bCs/>
        </w:rPr>
        <w:t>About Us:</w:t>
      </w:r>
    </w:p>
    <w:p w14:paraId="43E6D2AB" w14:textId="049B5429" w:rsidR="005D178C" w:rsidRDefault="00D76DEB" w:rsidP="005D178C">
      <w:r w:rsidRPr="00D76DEB">
        <w:t xml:space="preserve">HappiLife Farm is a sustainable, family-run farm located in the stunning Pemberton Valley, specializing in growing high-quality, locally sourced flowers and plants. We are passionate about creating a joyful and welcoming environment for our community while cultivating an eco-conscious and regenerative approach to farming. </w:t>
      </w:r>
    </w:p>
    <w:p w14:paraId="7608AC82" w14:textId="3D0EEDFD" w:rsidR="00D76DEB" w:rsidRPr="00D76DEB" w:rsidRDefault="00D76DEB" w:rsidP="00D76DEB">
      <w:r w:rsidRPr="00D76DEB">
        <w:t>As we continue to grow, we’re looking for a dynamic individual who can contribute both artistic flair</w:t>
      </w:r>
      <w:r w:rsidR="00715A3C">
        <w:t>, hard work,</w:t>
      </w:r>
      <w:r w:rsidRPr="00D76DEB">
        <w:t xml:space="preserve"> and </w:t>
      </w:r>
      <w:r w:rsidR="00715A3C">
        <w:t>passion for growing flowers</w:t>
      </w:r>
      <w:r w:rsidRPr="00D76DEB">
        <w:t xml:space="preserve"> to help us reach new heights. We are a </w:t>
      </w:r>
      <w:r>
        <w:t>very</w:t>
      </w:r>
      <w:r w:rsidRPr="00D76DEB">
        <w:t xml:space="preserve"> small but growing team, which means you will have the opportunity to take on a variety of roles and truly make an impact on the farm’s success.</w:t>
      </w:r>
    </w:p>
    <w:p w14:paraId="45CEF5C8" w14:textId="77777777" w:rsidR="00D76DEB" w:rsidRPr="00D76DEB" w:rsidRDefault="00057DC5" w:rsidP="00D76DEB">
      <w:r>
        <w:rPr>
          <w:noProof/>
        </w:rPr>
        <w:pict w14:anchorId="4ADE2096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FB7CB8E" w14:textId="77777777" w:rsidR="00D76DEB" w:rsidRPr="00D76DEB" w:rsidRDefault="00D76DEB" w:rsidP="00D76DEB">
      <w:pPr>
        <w:rPr>
          <w:b/>
          <w:bCs/>
        </w:rPr>
      </w:pPr>
      <w:r w:rsidRPr="00D76DEB">
        <w:rPr>
          <w:b/>
          <w:bCs/>
        </w:rPr>
        <w:t>Job Overview:</w:t>
      </w:r>
    </w:p>
    <w:p w14:paraId="3504EE49" w14:textId="3A4896AA" w:rsidR="005D178C" w:rsidRDefault="00715A3C" w:rsidP="005D178C">
      <w:r>
        <w:t>The lead hand</w:t>
      </w:r>
      <w:r w:rsidR="005D178C">
        <w:t xml:space="preserve"> tend</w:t>
      </w:r>
      <w:r>
        <w:t xml:space="preserve">s </w:t>
      </w:r>
      <w:r w:rsidR="005D178C">
        <w:t>to the seeding, care and growing, harvesting and weeding of flowers</w:t>
      </w:r>
      <w:r w:rsidR="008D729F">
        <w:t xml:space="preserve">.  </w:t>
      </w:r>
      <w:r w:rsidR="00B93E4F">
        <w:t>O</w:t>
      </w:r>
      <w:r w:rsidR="005D178C">
        <w:t xml:space="preserve">rganic growing </w:t>
      </w:r>
      <w:r w:rsidR="00B93E4F">
        <w:t>experience</w:t>
      </w:r>
      <w:r w:rsidR="005D178C">
        <w:t xml:space="preserve"> </w:t>
      </w:r>
      <w:r w:rsidR="00B93E4F">
        <w:t>is</w:t>
      </w:r>
      <w:r w:rsidR="005D178C">
        <w:t xml:space="preserve"> an asset. </w:t>
      </w:r>
    </w:p>
    <w:p w14:paraId="0BCD4C5A" w14:textId="0DC8C71C" w:rsidR="00715A3C" w:rsidRDefault="00B93E4F" w:rsidP="005D178C">
      <w:r>
        <w:t xml:space="preserve">There is an opportunity to learn and practice bouquet making, and floral design. </w:t>
      </w:r>
      <w:r w:rsidR="00715A3C">
        <w:t xml:space="preserve">There are also opportunities to help </w:t>
      </w:r>
      <w:r>
        <w:t>with</w:t>
      </w:r>
      <w:r w:rsidR="00715A3C">
        <w:t xml:space="preserve"> events like tours, workshops and weddings.</w:t>
      </w:r>
      <w:r w:rsidR="008D729F">
        <w:t xml:space="preserve"> </w:t>
      </w:r>
    </w:p>
    <w:p w14:paraId="051A2F9E" w14:textId="51F53374" w:rsidR="008D729F" w:rsidRDefault="00B93E4F" w:rsidP="005D178C">
      <w:r>
        <w:t>Tasks</w:t>
      </w:r>
      <w:r w:rsidR="008D729F">
        <w:t xml:space="preserve"> will be </w:t>
      </w:r>
      <w:r>
        <w:t xml:space="preserve">assigned </w:t>
      </w:r>
      <w:r w:rsidR="008D729F">
        <w:t xml:space="preserve">based on </w:t>
      </w:r>
      <w:r>
        <w:t xml:space="preserve">the </w:t>
      </w:r>
      <w:r w:rsidR="008D729F">
        <w:t>candidate’s skill</w:t>
      </w:r>
      <w:r>
        <w:t xml:space="preserve"> and comfort level;</w:t>
      </w:r>
      <w:r w:rsidR="008D729F">
        <w:t xml:space="preserve"> and mentorship provided for all new skills. We grow over 200 varieties of plants which requires a broad range of knowledge and willingness to research </w:t>
      </w:r>
      <w:r>
        <w:t xml:space="preserve">and ask questions </w:t>
      </w:r>
      <w:r w:rsidR="008D729F">
        <w:t>when needed.</w:t>
      </w:r>
    </w:p>
    <w:p w14:paraId="21E7862E" w14:textId="74E14F29" w:rsidR="00D76DEB" w:rsidRPr="00D76DEB" w:rsidRDefault="00715A3C" w:rsidP="00D76DEB">
      <w:r>
        <w:t>I</w:t>
      </w:r>
      <w:r w:rsidRPr="00715A3C">
        <w:t xml:space="preserve">n the cooler days of May and June the shift will be 8:30 </w:t>
      </w:r>
      <w:r w:rsidR="008D729F" w:rsidRPr="00715A3C">
        <w:t>am –</w:t>
      </w:r>
      <w:r w:rsidRPr="00715A3C">
        <w:t xml:space="preserve"> 12:30</w:t>
      </w:r>
      <w:r w:rsidR="00D76DEB" w:rsidRPr="00715A3C">
        <w:t xml:space="preserve"> </w:t>
      </w:r>
      <w:r w:rsidRPr="00715A3C">
        <w:t>pm</w:t>
      </w:r>
      <w:r w:rsidR="008D729F">
        <w:t xml:space="preserve"> </w:t>
      </w:r>
      <w:r w:rsidR="00D76DEB" w:rsidRPr="00715A3C">
        <w:t>Monday, Wednesday, and Friday mornings</w:t>
      </w:r>
      <w:r w:rsidRPr="00715A3C">
        <w:t xml:space="preserve">.  </w:t>
      </w:r>
      <w:r w:rsidR="00B93E4F">
        <w:t xml:space="preserve">In the heat of July, the </w:t>
      </w:r>
      <w:r w:rsidRPr="00715A3C">
        <w:t>start time moves to 7:30 am – 11:30 am. There will be a break provided for water and snacks.</w:t>
      </w:r>
      <w:r w:rsidR="0030763D" w:rsidRPr="00715A3C">
        <w:t xml:space="preserve"> </w:t>
      </w:r>
      <w:r w:rsidRPr="00715A3C">
        <w:t xml:space="preserve"> You may be asked to work on a few weekend </w:t>
      </w:r>
      <w:r w:rsidR="00B93E4F">
        <w:t xml:space="preserve">dates </w:t>
      </w:r>
      <w:r w:rsidRPr="00715A3C">
        <w:t>for special events</w:t>
      </w:r>
      <w:r w:rsidR="00D76DEB" w:rsidRPr="00715A3C">
        <w:t xml:space="preserve"> and </w:t>
      </w:r>
      <w:r w:rsidR="00B93E4F">
        <w:t xml:space="preserve">for </w:t>
      </w:r>
      <w:r w:rsidR="00D76DEB" w:rsidRPr="00715A3C">
        <w:t xml:space="preserve">vacation coverage </w:t>
      </w:r>
      <w:r w:rsidRPr="00715A3C">
        <w:t xml:space="preserve">in August.   </w:t>
      </w:r>
      <w:r>
        <w:t>T</w:t>
      </w:r>
      <w:r w:rsidRPr="00715A3C">
        <w:t>here is flexibility to work around pre-agreed vacation times.</w:t>
      </w:r>
    </w:p>
    <w:p w14:paraId="4A135F96" w14:textId="77777777" w:rsidR="00D76DEB" w:rsidRPr="00D76DEB" w:rsidRDefault="00057DC5" w:rsidP="00D76DEB">
      <w:r>
        <w:rPr>
          <w:noProof/>
        </w:rPr>
        <w:lastRenderedPageBreak/>
        <w:pict w14:anchorId="0AF8C2F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1F4598C" w14:textId="44A1BD51" w:rsidR="005D178C" w:rsidRDefault="00D76DEB" w:rsidP="00D76DEB">
      <w:pPr>
        <w:rPr>
          <w:b/>
          <w:bCs/>
        </w:rPr>
      </w:pPr>
      <w:r w:rsidRPr="00D76DEB">
        <w:rPr>
          <w:b/>
          <w:bCs/>
        </w:rPr>
        <w:t>Key Responsibilities:</w:t>
      </w:r>
    </w:p>
    <w:p w14:paraId="3E53FE2E" w14:textId="77777777" w:rsidR="005D178C" w:rsidRPr="00D76DEB" w:rsidRDefault="005D178C" w:rsidP="005D178C">
      <w:pPr>
        <w:rPr>
          <w:b/>
          <w:bCs/>
        </w:rPr>
      </w:pPr>
      <w:r w:rsidRPr="00D76DEB">
        <w:rPr>
          <w:b/>
          <w:bCs/>
        </w:rPr>
        <w:t>Farm Support:</w:t>
      </w:r>
    </w:p>
    <w:p w14:paraId="374B0F6A" w14:textId="77777777" w:rsidR="005D178C" w:rsidRPr="00D76DEB" w:rsidRDefault="005D178C" w:rsidP="005D178C">
      <w:pPr>
        <w:numPr>
          <w:ilvl w:val="0"/>
          <w:numId w:val="3"/>
        </w:numPr>
      </w:pPr>
      <w:r w:rsidRPr="00D76DEB">
        <w:t>Assist with harvesting and weeding of flowers and plants to ensure healthy crops and a consistent supply for floral arrangements.</w:t>
      </w:r>
    </w:p>
    <w:p w14:paraId="3E2C32BA" w14:textId="04D6321C" w:rsidR="005D178C" w:rsidRDefault="005D178C" w:rsidP="005D178C">
      <w:pPr>
        <w:numPr>
          <w:ilvl w:val="0"/>
          <w:numId w:val="3"/>
        </w:numPr>
      </w:pPr>
      <w:r w:rsidRPr="00D76DEB">
        <w:t xml:space="preserve">Support general farm activities as needed, including </w:t>
      </w:r>
      <w:r w:rsidR="00B93E4F">
        <w:t xml:space="preserve">building garden beds, </w:t>
      </w:r>
      <w:r w:rsidRPr="00D76DEB">
        <w:t>caring for flowers and maintaining farm cleanliness.</w:t>
      </w:r>
    </w:p>
    <w:p w14:paraId="40A2E7C1" w14:textId="77777777" w:rsidR="005D178C" w:rsidRDefault="005D178C" w:rsidP="005D178C">
      <w:pPr>
        <w:numPr>
          <w:ilvl w:val="0"/>
          <w:numId w:val="3"/>
        </w:numPr>
      </w:pPr>
      <w:r>
        <w:t>Additionally, tend to the vegetable Market Garden when needed.</w:t>
      </w:r>
    </w:p>
    <w:p w14:paraId="3688EF60" w14:textId="4FDD7835" w:rsidR="005D178C" w:rsidRPr="005B4EB9" w:rsidRDefault="005D178C" w:rsidP="00D76DEB">
      <w:pPr>
        <w:numPr>
          <w:ilvl w:val="0"/>
          <w:numId w:val="3"/>
        </w:numPr>
      </w:pPr>
      <w:r>
        <w:t>Occasionally as agreed, h</w:t>
      </w:r>
      <w:r w:rsidRPr="00D76DEB">
        <w:t>elp with the setup and coordination of in-farm events and weddings, ensuring smooth operations.</w:t>
      </w:r>
    </w:p>
    <w:p w14:paraId="0ED65180" w14:textId="574CE430" w:rsidR="00D76DEB" w:rsidRPr="00D76DEB" w:rsidRDefault="005D178C" w:rsidP="00D76DEB">
      <w:pPr>
        <w:rPr>
          <w:b/>
          <w:bCs/>
        </w:rPr>
      </w:pPr>
      <w:r>
        <w:rPr>
          <w:b/>
          <w:bCs/>
        </w:rPr>
        <w:t>Floral Design</w:t>
      </w:r>
      <w:r w:rsidR="00B93E4F">
        <w:rPr>
          <w:b/>
          <w:bCs/>
        </w:rPr>
        <w:t>:</w:t>
      </w:r>
    </w:p>
    <w:p w14:paraId="004B1DFB" w14:textId="143139BF" w:rsidR="00D76DEB" w:rsidRPr="00D76DEB" w:rsidRDefault="00D76DEB" w:rsidP="00D76DEB">
      <w:pPr>
        <w:numPr>
          <w:ilvl w:val="0"/>
          <w:numId w:val="1"/>
        </w:numPr>
      </w:pPr>
      <w:r w:rsidRPr="00D76DEB">
        <w:t>Curate seasonal bouquets and floral products for retail and online sales.</w:t>
      </w:r>
    </w:p>
    <w:p w14:paraId="5228EE4D" w14:textId="0BB5C81E" w:rsidR="005D178C" w:rsidRPr="00D76DEB" w:rsidRDefault="005D178C" w:rsidP="005D178C">
      <w:pPr>
        <w:numPr>
          <w:ilvl w:val="0"/>
          <w:numId w:val="1"/>
        </w:numPr>
      </w:pPr>
      <w:r>
        <w:t>Candidates with floral design experience may d</w:t>
      </w:r>
      <w:r w:rsidRPr="00D76DEB">
        <w:t>esign custom floral arrangements for weddings, in-farm events, and special occasions.</w:t>
      </w:r>
    </w:p>
    <w:p w14:paraId="4AD841E0" w14:textId="75344EE4" w:rsidR="00D76DEB" w:rsidRPr="00D76DEB" w:rsidRDefault="005B4EB9" w:rsidP="00D76DEB">
      <w:pPr>
        <w:rPr>
          <w:b/>
          <w:bCs/>
        </w:rPr>
      </w:pPr>
      <w:r>
        <w:rPr>
          <w:b/>
          <w:bCs/>
        </w:rPr>
        <w:t xml:space="preserve">Operations and Marketing </w:t>
      </w:r>
      <w:r w:rsidR="00D76DEB" w:rsidRPr="00D76DEB">
        <w:rPr>
          <w:b/>
          <w:bCs/>
        </w:rPr>
        <w:t>Support:</w:t>
      </w:r>
    </w:p>
    <w:p w14:paraId="30D79542" w14:textId="77777777" w:rsidR="00D76DEB" w:rsidRPr="00D76DEB" w:rsidRDefault="00D76DEB" w:rsidP="00D76DEB">
      <w:pPr>
        <w:numPr>
          <w:ilvl w:val="0"/>
          <w:numId w:val="4"/>
        </w:numPr>
      </w:pPr>
      <w:r w:rsidRPr="00D76DEB">
        <w:t>Assist with event planning, logistics, and any administrative tasks related to floral and business development activities.</w:t>
      </w:r>
    </w:p>
    <w:p w14:paraId="7F8E0BEC" w14:textId="6A8B3E5B" w:rsidR="00D76DEB" w:rsidRPr="00D76DEB" w:rsidRDefault="005B4EB9" w:rsidP="00D76DEB">
      <w:pPr>
        <w:numPr>
          <w:ilvl w:val="0"/>
          <w:numId w:val="4"/>
        </w:numPr>
      </w:pPr>
      <w:r>
        <w:t>Help create approved social media posts.</w:t>
      </w:r>
    </w:p>
    <w:p w14:paraId="076C59F1" w14:textId="77777777" w:rsidR="00D76DEB" w:rsidRPr="00D76DEB" w:rsidRDefault="00057DC5" w:rsidP="00D76DEB">
      <w:r>
        <w:rPr>
          <w:noProof/>
        </w:rPr>
        <w:pict w14:anchorId="60E2F6F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2C33A1B" w14:textId="10897F86" w:rsidR="00D76DEB" w:rsidRPr="00D76DEB" w:rsidRDefault="005B4EB9" w:rsidP="00D76DEB">
      <w:pPr>
        <w:rPr>
          <w:b/>
          <w:bCs/>
        </w:rPr>
      </w:pPr>
      <w:r>
        <w:rPr>
          <w:b/>
          <w:bCs/>
        </w:rPr>
        <w:t>Assets:</w:t>
      </w:r>
    </w:p>
    <w:p w14:paraId="7699098D" w14:textId="2079FA11" w:rsidR="00D76DEB" w:rsidRPr="00D76DEB" w:rsidRDefault="00D76DEB" w:rsidP="00D76DEB">
      <w:pPr>
        <w:numPr>
          <w:ilvl w:val="0"/>
          <w:numId w:val="5"/>
        </w:numPr>
      </w:pPr>
      <w:r w:rsidRPr="00D76DEB">
        <w:rPr>
          <w:b/>
          <w:bCs/>
        </w:rPr>
        <w:t>Design Experience</w:t>
      </w:r>
      <w:r w:rsidRPr="00D76DEB">
        <w:t xml:space="preserve">: </w:t>
      </w:r>
      <w:r w:rsidR="008D729F">
        <w:t>You have a great eye for colour and shape and like to design with a variety of colours and styles</w:t>
      </w:r>
    </w:p>
    <w:p w14:paraId="595B6827" w14:textId="1253AE52" w:rsidR="00D76DEB" w:rsidRPr="00D76DEB" w:rsidRDefault="00D76DEB" w:rsidP="00D76DEB">
      <w:pPr>
        <w:numPr>
          <w:ilvl w:val="0"/>
          <w:numId w:val="5"/>
        </w:numPr>
      </w:pPr>
      <w:r w:rsidRPr="00D76DEB">
        <w:rPr>
          <w:b/>
          <w:bCs/>
        </w:rPr>
        <w:t>Creative and Organized</w:t>
      </w:r>
      <w:r w:rsidRPr="00D76DEB">
        <w:t xml:space="preserve">: </w:t>
      </w:r>
      <w:r w:rsidR="008D729F">
        <w:t>You have a strong attention to detail and can balance creativity and time management.</w:t>
      </w:r>
    </w:p>
    <w:p w14:paraId="22B7822D" w14:textId="155AA1EF" w:rsidR="00D76DEB" w:rsidRPr="00D76DEB" w:rsidRDefault="00D76DEB" w:rsidP="00D76DEB">
      <w:pPr>
        <w:numPr>
          <w:ilvl w:val="0"/>
          <w:numId w:val="5"/>
        </w:numPr>
      </w:pPr>
      <w:r w:rsidRPr="00D76DEB">
        <w:rPr>
          <w:b/>
          <w:bCs/>
        </w:rPr>
        <w:t>Passion for Sustainability</w:t>
      </w:r>
      <w:r w:rsidRPr="00D76DEB">
        <w:t>: A commitment to sustainable, eco-friendly practices and an appreciation for flowers.</w:t>
      </w:r>
    </w:p>
    <w:p w14:paraId="7509C24D" w14:textId="77777777" w:rsidR="00D76DEB" w:rsidRPr="00D76DEB" w:rsidRDefault="00D76DEB" w:rsidP="00D76DEB">
      <w:pPr>
        <w:numPr>
          <w:ilvl w:val="0"/>
          <w:numId w:val="5"/>
        </w:numPr>
      </w:pPr>
      <w:r w:rsidRPr="00D76DEB">
        <w:rPr>
          <w:b/>
          <w:bCs/>
        </w:rPr>
        <w:lastRenderedPageBreak/>
        <w:t>Farm Experience</w:t>
      </w:r>
      <w:r w:rsidRPr="00D76DEB">
        <w:t>: Experience or willingness to help with tasks like harvesting, weeding, and other farm-related activities.</w:t>
      </w:r>
    </w:p>
    <w:p w14:paraId="126FE888" w14:textId="5102FB88" w:rsidR="00D76DEB" w:rsidRPr="00D76DEB" w:rsidRDefault="00D76DEB" w:rsidP="00D76DEB">
      <w:pPr>
        <w:numPr>
          <w:ilvl w:val="0"/>
          <w:numId w:val="5"/>
        </w:numPr>
      </w:pPr>
      <w:r w:rsidRPr="00D76DEB">
        <w:rPr>
          <w:b/>
          <w:bCs/>
        </w:rPr>
        <w:t>Self-Starter</w:t>
      </w:r>
      <w:r w:rsidRPr="00D76DEB">
        <w:t>: Ability to work independently with minimal supervision.</w:t>
      </w:r>
    </w:p>
    <w:p w14:paraId="6A3853BD" w14:textId="77777777" w:rsidR="00D76DEB" w:rsidRPr="00D76DEB" w:rsidRDefault="00D76DEB" w:rsidP="00D76DEB">
      <w:pPr>
        <w:numPr>
          <w:ilvl w:val="0"/>
          <w:numId w:val="5"/>
        </w:numPr>
      </w:pPr>
      <w:r w:rsidRPr="00D76DEB">
        <w:rPr>
          <w:b/>
          <w:bCs/>
        </w:rPr>
        <w:t>Communication</w:t>
      </w:r>
      <w:r w:rsidRPr="00D76DEB">
        <w:t>: Strong verbal and written communication skills, with the ability to connect with clients and team members effectively.</w:t>
      </w:r>
    </w:p>
    <w:p w14:paraId="0DF16B8E" w14:textId="77777777" w:rsidR="00D76DEB" w:rsidRPr="00D76DEB" w:rsidRDefault="00D76DEB" w:rsidP="00D76DEB">
      <w:pPr>
        <w:numPr>
          <w:ilvl w:val="0"/>
          <w:numId w:val="5"/>
        </w:numPr>
      </w:pPr>
      <w:r w:rsidRPr="00D76DEB">
        <w:rPr>
          <w:b/>
          <w:bCs/>
        </w:rPr>
        <w:t>Physical Stamina</w:t>
      </w:r>
      <w:r w:rsidRPr="00D76DEB">
        <w:t>: Ability to work in a hands-on environment, including lifting, bending, and working outdoors in all seasons.</w:t>
      </w:r>
    </w:p>
    <w:p w14:paraId="05BF6348" w14:textId="77777777" w:rsidR="00D76DEB" w:rsidRPr="00D76DEB" w:rsidRDefault="00D76DEB" w:rsidP="00D76DEB">
      <w:pPr>
        <w:numPr>
          <w:ilvl w:val="0"/>
          <w:numId w:val="5"/>
        </w:numPr>
      </w:pPr>
      <w:r w:rsidRPr="00D76DEB">
        <w:rPr>
          <w:b/>
          <w:bCs/>
        </w:rPr>
        <w:t>Team Player</w:t>
      </w:r>
      <w:r w:rsidRPr="00D76DEB">
        <w:t>: Able to collaborate effectively with the owner/operator and other team members to ensure alignment with the farm’s vision and objectives.</w:t>
      </w:r>
    </w:p>
    <w:p w14:paraId="0BC471C9" w14:textId="77777777" w:rsidR="00D76DEB" w:rsidRPr="00D76DEB" w:rsidRDefault="00057DC5" w:rsidP="00D76DEB">
      <w:r>
        <w:rPr>
          <w:noProof/>
        </w:rPr>
        <w:pict w14:anchorId="19F6CA6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A4DE523" w14:textId="77777777" w:rsidR="00D76DEB" w:rsidRPr="00D76DEB" w:rsidRDefault="00D76DEB" w:rsidP="00D76DEB">
      <w:pPr>
        <w:rPr>
          <w:b/>
          <w:bCs/>
        </w:rPr>
      </w:pPr>
      <w:r w:rsidRPr="00D76DEB">
        <w:rPr>
          <w:b/>
          <w:bCs/>
        </w:rPr>
        <w:t>Perks &amp; Benefits:</w:t>
      </w:r>
    </w:p>
    <w:p w14:paraId="0FED6ADD" w14:textId="77777777" w:rsidR="00D76DEB" w:rsidRPr="00D76DEB" w:rsidRDefault="00D76DEB" w:rsidP="00D76DEB">
      <w:pPr>
        <w:numPr>
          <w:ilvl w:val="0"/>
          <w:numId w:val="6"/>
        </w:numPr>
      </w:pPr>
      <w:r w:rsidRPr="00D76DEB">
        <w:t>Opportunity to be a part of a growing local business with a focus on sustainability.</w:t>
      </w:r>
    </w:p>
    <w:p w14:paraId="22296452" w14:textId="035C05A2" w:rsidR="00D76DEB" w:rsidRPr="00D76DEB" w:rsidRDefault="00D76DEB" w:rsidP="00D76DEB">
      <w:pPr>
        <w:numPr>
          <w:ilvl w:val="0"/>
          <w:numId w:val="6"/>
        </w:numPr>
      </w:pPr>
      <w:r w:rsidRPr="00D76DEB">
        <w:t>Discounts on floral arrangements</w:t>
      </w:r>
      <w:r w:rsidR="005B4EB9">
        <w:t xml:space="preserve"> (and frequently given flowers to take home).</w:t>
      </w:r>
    </w:p>
    <w:p w14:paraId="28FA74EF" w14:textId="77777777" w:rsidR="00D76DEB" w:rsidRPr="00D76DEB" w:rsidRDefault="00D76DEB" w:rsidP="00D76DEB">
      <w:pPr>
        <w:numPr>
          <w:ilvl w:val="0"/>
          <w:numId w:val="6"/>
        </w:numPr>
      </w:pPr>
      <w:r w:rsidRPr="00D76DEB">
        <w:t>Opportunities to develop new skills in both the creative and business sides of the floral and farming industries.</w:t>
      </w:r>
    </w:p>
    <w:p w14:paraId="2B64B1D1" w14:textId="77777777" w:rsidR="00D76DEB" w:rsidRPr="00D76DEB" w:rsidRDefault="00D76DEB" w:rsidP="00D76DEB">
      <w:pPr>
        <w:numPr>
          <w:ilvl w:val="0"/>
          <w:numId w:val="6"/>
        </w:numPr>
      </w:pPr>
      <w:r w:rsidRPr="00D76DEB">
        <w:t>Access to a supportive and passionate team in a vibrant community setting.</w:t>
      </w:r>
    </w:p>
    <w:p w14:paraId="783936A2" w14:textId="02A6C9A4" w:rsidR="008D729F" w:rsidRPr="00B93E4F" w:rsidRDefault="00057DC5" w:rsidP="00D76DEB">
      <w:r>
        <w:rPr>
          <w:noProof/>
        </w:rPr>
        <w:pict w14:anchorId="1A316DC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F7F1271" w14:textId="3AAF7571" w:rsidR="00D76DEB" w:rsidRPr="00D76DEB" w:rsidRDefault="00D76DEB" w:rsidP="00D76DEB">
      <w:pPr>
        <w:rPr>
          <w:b/>
          <w:bCs/>
        </w:rPr>
      </w:pPr>
      <w:r w:rsidRPr="00D76DEB">
        <w:rPr>
          <w:b/>
          <w:bCs/>
        </w:rPr>
        <w:t>How to Apply:</w:t>
      </w:r>
    </w:p>
    <w:p w14:paraId="48F376DB" w14:textId="56065CCC" w:rsidR="00D76DEB" w:rsidRPr="00D76DEB" w:rsidRDefault="00D76DEB" w:rsidP="00D76DEB">
      <w:r w:rsidRPr="00D76DEB">
        <w:t xml:space="preserve">Please submit your resume, a cover letter detailing your interest in the position, </w:t>
      </w:r>
      <w:r>
        <w:t xml:space="preserve">your related skills </w:t>
      </w:r>
      <w:r w:rsidRPr="00D76DEB">
        <w:t xml:space="preserve">and examples of your floral design work (if available) to </w:t>
      </w:r>
      <w:r>
        <w:rPr>
          <w:b/>
          <w:bCs/>
        </w:rPr>
        <w:t>meredith@HappiLife.ca</w:t>
      </w:r>
    </w:p>
    <w:p w14:paraId="3F238880" w14:textId="2210DC89" w:rsidR="00D76DEB" w:rsidRDefault="00260C56" w:rsidP="00D76DEB">
      <w:r>
        <w:t>I am</w:t>
      </w:r>
      <w:r w:rsidR="00D76DEB" w:rsidRPr="00D76DEB">
        <w:t xml:space="preserve"> excited to find someone who shares our passion for flowers, community, and sustainable farming! Thank you for considering joining HappiLife Farm.</w:t>
      </w:r>
      <w:r>
        <w:t xml:space="preserve"> </w:t>
      </w:r>
    </w:p>
    <w:p w14:paraId="3CC11478" w14:textId="70C9DAAA" w:rsidR="00260C56" w:rsidRPr="00D76DEB" w:rsidRDefault="00260C56" w:rsidP="00D76DEB">
      <w:r>
        <w:t>Meredith</w:t>
      </w:r>
    </w:p>
    <w:p w14:paraId="51386147" w14:textId="77777777" w:rsidR="00D76DEB" w:rsidRPr="00D76DEB" w:rsidRDefault="00057DC5" w:rsidP="00D76DEB">
      <w:r>
        <w:rPr>
          <w:noProof/>
        </w:rPr>
        <w:pict w14:anchorId="2F6FB84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A4DAA7B" w14:textId="69AE6CAA" w:rsidR="00D76DEB" w:rsidRPr="00260C56" w:rsidRDefault="00D76DEB" w:rsidP="00D76DEB">
      <w:pPr>
        <w:rPr>
          <w:b/>
          <w:bCs/>
        </w:rPr>
      </w:pPr>
      <w:r w:rsidRPr="00260C56">
        <w:rPr>
          <w:b/>
          <w:bCs/>
        </w:rPr>
        <w:t>HappiLife Farm is an equal-opportunity employer and welcomes applicants from all backgrounds</w:t>
      </w:r>
      <w:r w:rsidR="00260C56">
        <w:rPr>
          <w:b/>
          <w:bCs/>
        </w:rPr>
        <w:t>. We welcome neurodiverse individuals.</w:t>
      </w:r>
    </w:p>
    <w:sectPr w:rsidR="00D76DEB" w:rsidRPr="00260C5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5E6C6" w14:textId="77777777" w:rsidR="00057DC5" w:rsidRDefault="00057DC5" w:rsidP="00D76DEB">
      <w:pPr>
        <w:spacing w:after="0" w:line="240" w:lineRule="auto"/>
      </w:pPr>
      <w:r>
        <w:separator/>
      </w:r>
    </w:p>
  </w:endnote>
  <w:endnote w:type="continuationSeparator" w:id="0">
    <w:p w14:paraId="71965F75" w14:textId="77777777" w:rsidR="00057DC5" w:rsidRDefault="00057DC5" w:rsidP="00D76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B5C37" w14:textId="77777777" w:rsidR="00057DC5" w:rsidRDefault="00057DC5" w:rsidP="00D76DEB">
      <w:pPr>
        <w:spacing w:after="0" w:line="240" w:lineRule="auto"/>
      </w:pPr>
      <w:r>
        <w:separator/>
      </w:r>
    </w:p>
  </w:footnote>
  <w:footnote w:type="continuationSeparator" w:id="0">
    <w:p w14:paraId="5E83B038" w14:textId="77777777" w:rsidR="00057DC5" w:rsidRDefault="00057DC5" w:rsidP="00D76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6C23" w14:textId="4D3B1CC7" w:rsidR="00D76DEB" w:rsidRDefault="00D76DEB" w:rsidP="00D76DEB">
    <w:pPr>
      <w:pStyle w:val="Header"/>
    </w:pPr>
    <w:r>
      <w:rPr>
        <w:b/>
        <w:bCs/>
        <w:noProof/>
      </w:rPr>
      <w:drawing>
        <wp:inline distT="0" distB="0" distL="0" distR="0" wp14:anchorId="03A031C5" wp14:editId="2989006A">
          <wp:extent cx="1991360" cy="714847"/>
          <wp:effectExtent l="0" t="0" r="2540" b="0"/>
          <wp:docPr id="3438020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802075" name="Picture 3438020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50" cy="732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770</w:t>
    </w:r>
    <w:r w:rsidR="008D729F">
      <w:t>2</w:t>
    </w:r>
    <w:r>
      <w:t xml:space="preserve"> Pemberton Meadows Rd. Pemberton BC </w:t>
    </w:r>
  </w:p>
  <w:p w14:paraId="057D48DE" w14:textId="77777777" w:rsidR="00D76DEB" w:rsidRPr="00D76DEB" w:rsidRDefault="00D76DEB" w:rsidP="00D76D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E33BB"/>
    <w:multiLevelType w:val="multilevel"/>
    <w:tmpl w:val="9EDA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E0FDF"/>
    <w:multiLevelType w:val="multilevel"/>
    <w:tmpl w:val="3924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B18BF"/>
    <w:multiLevelType w:val="multilevel"/>
    <w:tmpl w:val="1B16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4F12B1"/>
    <w:multiLevelType w:val="multilevel"/>
    <w:tmpl w:val="7B68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00781F"/>
    <w:multiLevelType w:val="multilevel"/>
    <w:tmpl w:val="0B56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F93D88"/>
    <w:multiLevelType w:val="multilevel"/>
    <w:tmpl w:val="9798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197037">
    <w:abstractNumId w:val="3"/>
  </w:num>
  <w:num w:numId="2" w16cid:durableId="880820616">
    <w:abstractNumId w:val="0"/>
  </w:num>
  <w:num w:numId="3" w16cid:durableId="1415860218">
    <w:abstractNumId w:val="2"/>
  </w:num>
  <w:num w:numId="4" w16cid:durableId="1530294277">
    <w:abstractNumId w:val="5"/>
  </w:num>
  <w:num w:numId="5" w16cid:durableId="1763918918">
    <w:abstractNumId w:val="1"/>
  </w:num>
  <w:num w:numId="6" w16cid:durableId="1953517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EB"/>
    <w:rsid w:val="00057DC5"/>
    <w:rsid w:val="000A6134"/>
    <w:rsid w:val="00260C56"/>
    <w:rsid w:val="0030763D"/>
    <w:rsid w:val="004A2769"/>
    <w:rsid w:val="005B4EB9"/>
    <w:rsid w:val="005D178C"/>
    <w:rsid w:val="00715A3C"/>
    <w:rsid w:val="007A0CCD"/>
    <w:rsid w:val="008D729F"/>
    <w:rsid w:val="00B93E4F"/>
    <w:rsid w:val="00C847EE"/>
    <w:rsid w:val="00D76DEB"/>
    <w:rsid w:val="00D854CA"/>
    <w:rsid w:val="00EB6405"/>
    <w:rsid w:val="00F0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5F5DA"/>
  <w15:chartTrackingRefBased/>
  <w15:docId w15:val="{890DCD19-B89C-E446-86D4-86232707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D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D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D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D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D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D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D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D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D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D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6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DEB"/>
  </w:style>
  <w:style w:type="paragraph" w:styleId="Footer">
    <w:name w:val="footer"/>
    <w:basedOn w:val="Normal"/>
    <w:link w:val="FooterChar"/>
    <w:uiPriority w:val="99"/>
    <w:unhideWhenUsed/>
    <w:rsid w:val="00D76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gardner</dc:creator>
  <cp:keywords/>
  <dc:description/>
  <cp:lastModifiedBy>meredith gardner</cp:lastModifiedBy>
  <cp:revision>4</cp:revision>
  <dcterms:created xsi:type="dcterms:W3CDTF">2026-01-14T21:02:00Z</dcterms:created>
  <dcterms:modified xsi:type="dcterms:W3CDTF">2026-01-15T00:14:00Z</dcterms:modified>
</cp:coreProperties>
</file>